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1971"/>
        <w:gridCol w:w="2804"/>
        <w:gridCol w:w="1409"/>
        <w:gridCol w:w="4677"/>
      </w:tblGrid>
      <w:tr w:rsidR="008F3B6B" w14:paraId="32E382E8" w14:textId="77777777" w:rsidTr="003141D1">
        <w:tc>
          <w:tcPr>
            <w:tcW w:w="883" w:type="pct"/>
          </w:tcPr>
          <w:p w14:paraId="47AEF3A3" w14:textId="77777777" w:rsidR="00457700" w:rsidRDefault="001D678E" w:rsidP="000B2506">
            <w:pPr>
              <w:jc w:val="center"/>
            </w:pPr>
            <w:r w:rsidRPr="000B2506">
              <w:rPr>
                <w:b/>
              </w:rPr>
              <w:t>Section</w:t>
            </w:r>
            <w:r w:rsidR="000B2506" w:rsidRPr="000B2506">
              <w:rPr>
                <w:b/>
              </w:rPr>
              <w:t>s</w:t>
            </w:r>
          </w:p>
          <w:p w14:paraId="1DC58D9B" w14:textId="77777777" w:rsidR="00787BAE" w:rsidRDefault="001D678E" w:rsidP="00457700">
            <w:r>
              <w:t>(delineated by strong arrival on C</w:t>
            </w:r>
            <w:r w:rsidR="00C33EAC">
              <w:t xml:space="preserve">, textural </w:t>
            </w:r>
            <w:r w:rsidR="008F3B6B">
              <w:t>changes/</w:t>
            </w:r>
            <w:r w:rsidR="00C33EAC">
              <w:t>breaks</w:t>
            </w:r>
            <w:r>
              <w:t>)</w:t>
            </w:r>
          </w:p>
        </w:tc>
        <w:tc>
          <w:tcPr>
            <w:tcW w:w="747" w:type="pct"/>
          </w:tcPr>
          <w:p w14:paraId="3ED64189" w14:textId="77777777" w:rsidR="00457700" w:rsidRDefault="006D49F5" w:rsidP="00457700">
            <w:pPr>
              <w:jc w:val="center"/>
              <w:rPr>
                <w:b/>
              </w:rPr>
            </w:pPr>
            <w:r w:rsidRPr="000B2506">
              <w:rPr>
                <w:b/>
              </w:rPr>
              <w:t>Subsection</w:t>
            </w:r>
          </w:p>
          <w:p w14:paraId="3C9CF086" w14:textId="77777777" w:rsidR="00787BAE" w:rsidRDefault="00FC0F4B" w:rsidP="00457700">
            <w:r>
              <w:t>mm.</w:t>
            </w:r>
          </w:p>
        </w:tc>
        <w:tc>
          <w:tcPr>
            <w:tcW w:w="1063" w:type="pct"/>
          </w:tcPr>
          <w:p w14:paraId="13E4A46C" w14:textId="77777777" w:rsidR="00787BAE" w:rsidRDefault="00787BAE" w:rsidP="000B2506">
            <w:pPr>
              <w:jc w:val="center"/>
              <w:rPr>
                <w:b/>
              </w:rPr>
            </w:pPr>
            <w:r w:rsidRPr="000B2506">
              <w:rPr>
                <w:b/>
              </w:rPr>
              <w:t>Theme</w:t>
            </w:r>
            <w:r w:rsidR="0054557E" w:rsidRPr="000B2506">
              <w:rPr>
                <w:b/>
              </w:rPr>
              <w:t>/Motive</w:t>
            </w:r>
          </w:p>
          <w:p w14:paraId="08407978" w14:textId="77777777" w:rsidR="00DD0637" w:rsidRDefault="00DD0637" w:rsidP="00DD0637">
            <w:r>
              <w:t>(theme, 3-6 mm.)</w:t>
            </w:r>
          </w:p>
          <w:p w14:paraId="6BC410A8" w14:textId="2C80B5D4" w:rsidR="00DD0637" w:rsidRPr="00DD0637" w:rsidRDefault="00DD0637" w:rsidP="00DD0637">
            <w:r>
              <w:t>(motive, 1-2 mm.)</w:t>
            </w:r>
          </w:p>
        </w:tc>
        <w:tc>
          <w:tcPr>
            <w:tcW w:w="534" w:type="pct"/>
          </w:tcPr>
          <w:p w14:paraId="5BBFDDEA" w14:textId="77777777" w:rsidR="00457700" w:rsidRDefault="00C9643C" w:rsidP="000B2506">
            <w:pPr>
              <w:jc w:val="center"/>
            </w:pPr>
            <w:r w:rsidRPr="000B2506">
              <w:rPr>
                <w:b/>
              </w:rPr>
              <w:t>Cadence</w:t>
            </w:r>
          </w:p>
          <w:p w14:paraId="6AB12E99" w14:textId="77777777" w:rsidR="00787BAE" w:rsidRDefault="00150884" w:rsidP="00457700">
            <w:r>
              <w:t>(bold indicates clear textural break)</w:t>
            </w:r>
          </w:p>
        </w:tc>
        <w:tc>
          <w:tcPr>
            <w:tcW w:w="1773" w:type="pct"/>
          </w:tcPr>
          <w:p w14:paraId="2A55A68F" w14:textId="77777777" w:rsidR="00787BAE" w:rsidRPr="000B2506" w:rsidRDefault="00787BAE" w:rsidP="000B2506">
            <w:pPr>
              <w:jc w:val="center"/>
              <w:rPr>
                <w:b/>
              </w:rPr>
            </w:pPr>
            <w:r w:rsidRPr="000B2506">
              <w:rPr>
                <w:b/>
              </w:rPr>
              <w:t>Notes</w:t>
            </w:r>
          </w:p>
        </w:tc>
      </w:tr>
      <w:tr w:rsidR="008F3B6B" w14:paraId="03591349" w14:textId="77777777" w:rsidTr="003141D1">
        <w:tc>
          <w:tcPr>
            <w:tcW w:w="883" w:type="pct"/>
            <w:vMerge w:val="restart"/>
          </w:tcPr>
          <w:p w14:paraId="5D21D8A5" w14:textId="77777777" w:rsidR="00787BAE" w:rsidRDefault="00787BAE">
            <w:r>
              <w:t>Section 1</w:t>
            </w:r>
          </w:p>
          <w:p w14:paraId="76810E06" w14:textId="77777777" w:rsidR="00683224" w:rsidRDefault="000B2506">
            <w:r>
              <w:t>Introduction</w:t>
            </w:r>
          </w:p>
          <w:p w14:paraId="50040573" w14:textId="77777777" w:rsidR="00787BAE" w:rsidRDefault="00787BAE">
            <w:r>
              <w:t>Canonic Imitation</w:t>
            </w:r>
            <w:r w:rsidR="006D49F5">
              <w:t xml:space="preserve"> introduces Choir 1, then 2, then 3</w:t>
            </w:r>
          </w:p>
        </w:tc>
        <w:tc>
          <w:tcPr>
            <w:tcW w:w="747" w:type="pct"/>
          </w:tcPr>
          <w:p w14:paraId="4551DDA0" w14:textId="77777777" w:rsidR="00787BAE" w:rsidRDefault="00787BAE">
            <w:r>
              <w:t>1-10</w:t>
            </w:r>
          </w:p>
        </w:tc>
        <w:tc>
          <w:tcPr>
            <w:tcW w:w="1063" w:type="pct"/>
          </w:tcPr>
          <w:p w14:paraId="70B01C96" w14:textId="16B855E9" w:rsidR="00787BAE" w:rsidRDefault="00787BAE" w:rsidP="003F5D22">
            <w:r>
              <w:t>1</w:t>
            </w:r>
            <w:r w:rsidR="00FC0F4B">
              <w:t xml:space="preserve"> (C, imitation at 5th)</w:t>
            </w:r>
            <w:r w:rsidR="003F5D22">
              <w:t xml:space="preserve"> /1</w:t>
            </w:r>
          </w:p>
        </w:tc>
        <w:tc>
          <w:tcPr>
            <w:tcW w:w="534" w:type="pct"/>
          </w:tcPr>
          <w:p w14:paraId="2F45A20D" w14:textId="77777777" w:rsidR="00787BAE" w:rsidRDefault="00F319F7" w:rsidP="00F319F7">
            <w:r>
              <w:t>m. 6</w:t>
            </w:r>
            <w:r w:rsidR="00E10C3B">
              <w:t xml:space="preserve"> </w:t>
            </w:r>
            <w:r w:rsidR="000B2506">
              <w:t xml:space="preserve">(CM) </w:t>
            </w:r>
            <w:r w:rsidR="00E10C3B">
              <w:t>(elided)</w:t>
            </w:r>
            <w:r>
              <w:t xml:space="preserve">, </w:t>
            </w:r>
            <w:r w:rsidR="00787BAE">
              <w:t>10</w:t>
            </w:r>
            <w:r w:rsidR="00E10C3B">
              <w:t xml:space="preserve"> </w:t>
            </w:r>
            <w:r w:rsidR="000B2506">
              <w:t xml:space="preserve">(CM) </w:t>
            </w:r>
            <w:r w:rsidR="00E10C3B">
              <w:t>(elided)</w:t>
            </w:r>
          </w:p>
        </w:tc>
        <w:tc>
          <w:tcPr>
            <w:tcW w:w="1773" w:type="pct"/>
          </w:tcPr>
          <w:p w14:paraId="1D66946E" w14:textId="77777777" w:rsidR="00787BAE" w:rsidRDefault="00787BAE">
            <w:r>
              <w:t>Choir 1/Voice 3 plays only accompaniment</w:t>
            </w:r>
          </w:p>
        </w:tc>
      </w:tr>
      <w:tr w:rsidR="008F3B6B" w14:paraId="5861C9E9" w14:textId="77777777" w:rsidTr="003141D1">
        <w:tc>
          <w:tcPr>
            <w:tcW w:w="883" w:type="pct"/>
            <w:vMerge/>
          </w:tcPr>
          <w:p w14:paraId="0B458A66" w14:textId="77777777" w:rsidR="00787BAE" w:rsidRDefault="00787BAE"/>
        </w:tc>
        <w:tc>
          <w:tcPr>
            <w:tcW w:w="747" w:type="pct"/>
          </w:tcPr>
          <w:p w14:paraId="05DB2B59" w14:textId="77777777" w:rsidR="00787BAE" w:rsidRDefault="00787BAE">
            <w:r>
              <w:t>10-15</w:t>
            </w:r>
          </w:p>
        </w:tc>
        <w:tc>
          <w:tcPr>
            <w:tcW w:w="1063" w:type="pct"/>
          </w:tcPr>
          <w:p w14:paraId="441AA2F7" w14:textId="2D54FAC7" w:rsidR="00787BAE" w:rsidRDefault="00787BAE" w:rsidP="003F5D22">
            <w:r>
              <w:t>1</w:t>
            </w:r>
            <w:r w:rsidR="003F5D22">
              <w:t>, 2</w:t>
            </w:r>
            <w:r w:rsidR="00FC0F4B">
              <w:t xml:space="preserve"> (C, imitation at 5th)</w:t>
            </w:r>
            <w:r w:rsidR="003F5D22">
              <w:t xml:space="preserve"> /2</w:t>
            </w:r>
            <w:r w:rsidR="00B57001">
              <w:t>B</w:t>
            </w:r>
          </w:p>
        </w:tc>
        <w:tc>
          <w:tcPr>
            <w:tcW w:w="534" w:type="pct"/>
          </w:tcPr>
          <w:p w14:paraId="4CEAA8F5" w14:textId="77777777" w:rsidR="00787BAE" w:rsidRDefault="00787BAE">
            <w:r>
              <w:t>15</w:t>
            </w:r>
            <w:r w:rsidR="00E10C3B">
              <w:t xml:space="preserve"> </w:t>
            </w:r>
            <w:r w:rsidR="000B2506">
              <w:t xml:space="preserve">(CM) </w:t>
            </w:r>
            <w:r w:rsidR="007A29C2">
              <w:t>(elided)</w:t>
            </w:r>
          </w:p>
        </w:tc>
        <w:tc>
          <w:tcPr>
            <w:tcW w:w="1773" w:type="pct"/>
          </w:tcPr>
          <w:p w14:paraId="6160A6ED" w14:textId="77777777" w:rsidR="00787BAE" w:rsidRDefault="00787BAE" w:rsidP="00787BAE">
            <w:r>
              <w:t>Choir 2/Voices 9,10 play theme 1</w:t>
            </w:r>
          </w:p>
          <w:p w14:paraId="53F0CFD4" w14:textId="1BE08D7E" w:rsidR="00787BAE" w:rsidRDefault="00787BAE" w:rsidP="00787BAE">
            <w:r>
              <w:t xml:space="preserve">Voices 6,7,8 play motive </w:t>
            </w:r>
            <w:r w:rsidR="003F5D22">
              <w:t>2b</w:t>
            </w:r>
          </w:p>
        </w:tc>
      </w:tr>
      <w:tr w:rsidR="008F3B6B" w14:paraId="704C6095" w14:textId="77777777" w:rsidTr="003141D1">
        <w:tc>
          <w:tcPr>
            <w:tcW w:w="883" w:type="pct"/>
            <w:vMerge/>
          </w:tcPr>
          <w:p w14:paraId="3A8BDDF1" w14:textId="77777777" w:rsidR="00787BAE" w:rsidRDefault="00787BAE"/>
        </w:tc>
        <w:tc>
          <w:tcPr>
            <w:tcW w:w="747" w:type="pct"/>
          </w:tcPr>
          <w:p w14:paraId="22CE286A" w14:textId="77777777" w:rsidR="00787BAE" w:rsidRDefault="00787BAE">
            <w:r>
              <w:t>14-26</w:t>
            </w:r>
          </w:p>
        </w:tc>
        <w:tc>
          <w:tcPr>
            <w:tcW w:w="1063" w:type="pct"/>
          </w:tcPr>
          <w:p w14:paraId="59F13762" w14:textId="2C874806" w:rsidR="00787BAE" w:rsidRDefault="00FC0F4B" w:rsidP="003F5D22">
            <w:r>
              <w:t>1</w:t>
            </w:r>
            <w:r w:rsidR="00730382">
              <w:t xml:space="preserve"> (C, imitation at 5th)</w:t>
            </w:r>
            <w:r w:rsidR="003F5D22">
              <w:t xml:space="preserve"> /</w:t>
            </w:r>
            <w:r>
              <w:t>2</w:t>
            </w:r>
            <w:r w:rsidR="00B57001">
              <w:t>A&amp;B</w:t>
            </w:r>
          </w:p>
        </w:tc>
        <w:tc>
          <w:tcPr>
            <w:tcW w:w="534" w:type="pct"/>
          </w:tcPr>
          <w:p w14:paraId="15E69261" w14:textId="77777777" w:rsidR="00787BAE" w:rsidRPr="00FC3BDC" w:rsidRDefault="00787BAE">
            <w:r w:rsidRPr="009F316A">
              <w:rPr>
                <w:b/>
              </w:rPr>
              <w:t>26</w:t>
            </w:r>
            <w:r w:rsidR="00FC3BDC">
              <w:rPr>
                <w:b/>
              </w:rPr>
              <w:t xml:space="preserve"> </w:t>
            </w:r>
            <w:r w:rsidR="00FC3BDC">
              <w:t>(CM)</w:t>
            </w:r>
          </w:p>
        </w:tc>
        <w:tc>
          <w:tcPr>
            <w:tcW w:w="1773" w:type="pct"/>
          </w:tcPr>
          <w:p w14:paraId="498A5CAB" w14:textId="10A0CE07" w:rsidR="00787BAE" w:rsidRDefault="00683224" w:rsidP="00683224">
            <w:r>
              <w:t xml:space="preserve">Voice 1 begins, </w:t>
            </w:r>
            <w:r w:rsidR="00787BAE">
              <w:t>ends section</w:t>
            </w:r>
            <w:r w:rsidR="003F5D22">
              <w:t xml:space="preserve"> 1</w:t>
            </w:r>
          </w:p>
          <w:p w14:paraId="5C11E642" w14:textId="040C9F50" w:rsidR="00683224" w:rsidRDefault="00683224" w:rsidP="00683224">
            <w:r>
              <w:t xml:space="preserve">Choir 3 begins </w:t>
            </w:r>
            <w:r w:rsidR="00FC0F4B">
              <w:t>with theme 1, ends with motive 2</w:t>
            </w:r>
            <w:r w:rsidR="003F5D22">
              <w:t>a&amp;b</w:t>
            </w:r>
          </w:p>
          <w:p w14:paraId="35BB5F86" w14:textId="77777777" w:rsidR="00683224" w:rsidRDefault="00683224" w:rsidP="00683224">
            <w:r>
              <w:t xml:space="preserve">Choir 2&amp;3 Trumpets </w:t>
            </w:r>
            <w:r w:rsidR="00FC0F4B">
              <w:t xml:space="preserve">(1,6,7) </w:t>
            </w:r>
            <w:r>
              <w:t>“echo” close</w:t>
            </w:r>
          </w:p>
        </w:tc>
      </w:tr>
      <w:tr w:rsidR="008F3B6B" w14:paraId="73E92C05" w14:textId="77777777" w:rsidTr="003141D1">
        <w:tc>
          <w:tcPr>
            <w:tcW w:w="883" w:type="pct"/>
            <w:vMerge w:val="restart"/>
          </w:tcPr>
          <w:p w14:paraId="3D222A37" w14:textId="77777777" w:rsidR="006D49F5" w:rsidRDefault="006D49F5">
            <w:r>
              <w:t>Section 2</w:t>
            </w:r>
          </w:p>
          <w:p w14:paraId="62BA6402" w14:textId="77777777" w:rsidR="004942AC" w:rsidRDefault="004942AC" w:rsidP="004942AC">
            <w:r>
              <w:t>Tripartite</w:t>
            </w:r>
          </w:p>
          <w:p w14:paraId="239B8D60" w14:textId="77777777" w:rsidR="004942AC" w:rsidRDefault="004942AC" w:rsidP="004942AC">
            <w:r>
              <w:t>First, all choirs, then choirs 2&amp;3, then all choirs</w:t>
            </w:r>
          </w:p>
        </w:tc>
        <w:tc>
          <w:tcPr>
            <w:tcW w:w="747" w:type="pct"/>
          </w:tcPr>
          <w:p w14:paraId="218B5DE4" w14:textId="77777777" w:rsidR="006D49F5" w:rsidRDefault="006D49F5">
            <w:r>
              <w:t>26-30</w:t>
            </w:r>
          </w:p>
          <w:p w14:paraId="7A9DA846" w14:textId="77777777" w:rsidR="006D49F5" w:rsidRDefault="006D49F5"/>
        </w:tc>
        <w:tc>
          <w:tcPr>
            <w:tcW w:w="1063" w:type="pct"/>
          </w:tcPr>
          <w:p w14:paraId="0D4D8B54" w14:textId="02E85F9F" w:rsidR="006D49F5" w:rsidRDefault="003F5D22">
            <w:r>
              <w:t>1,3</w:t>
            </w:r>
            <w:r w:rsidR="006D49F5">
              <w:t xml:space="preserve"> (C modulates to G, imitation at 3</w:t>
            </w:r>
            <w:r w:rsidR="006D49F5" w:rsidRPr="00730382">
              <w:rPr>
                <w:vertAlign w:val="superscript"/>
              </w:rPr>
              <w:t>rd</w:t>
            </w:r>
            <w:r w:rsidR="006D49F5">
              <w:t xml:space="preserve"> and 5th)</w:t>
            </w:r>
            <w:r>
              <w:t xml:space="preserve"> /3</w:t>
            </w:r>
          </w:p>
        </w:tc>
        <w:tc>
          <w:tcPr>
            <w:tcW w:w="534" w:type="pct"/>
          </w:tcPr>
          <w:p w14:paraId="72E6DFC4" w14:textId="77777777" w:rsidR="006D49F5" w:rsidRDefault="000B2506" w:rsidP="006D49F5">
            <w:r>
              <w:t xml:space="preserve">30 (DM) </w:t>
            </w:r>
            <w:r w:rsidR="007A29C2">
              <w:t>(elided)</w:t>
            </w:r>
          </w:p>
        </w:tc>
        <w:tc>
          <w:tcPr>
            <w:tcW w:w="1773" w:type="pct"/>
          </w:tcPr>
          <w:p w14:paraId="1E2362A2" w14:textId="77777777" w:rsidR="006D49F5" w:rsidRDefault="006D49F5">
            <w:r>
              <w:t>26-30, Choirs 1,2,3, lowest voice (5, 10, 14) plays theme 1 with voice 11</w:t>
            </w:r>
          </w:p>
          <w:p w14:paraId="4E8BA137" w14:textId="58E4222A" w:rsidR="006D49F5" w:rsidRDefault="006D49F5">
            <w:r>
              <w:t>Voices 1,6,7 (the three voices that “ech</w:t>
            </w:r>
            <w:r w:rsidR="00B57001">
              <w:t>o” close section 1) play theme 3</w:t>
            </w:r>
          </w:p>
          <w:p w14:paraId="5DB495F1" w14:textId="77777777" w:rsidR="006D49F5" w:rsidRDefault="006D49F5"/>
        </w:tc>
      </w:tr>
      <w:tr w:rsidR="008F3B6B" w14:paraId="593F639C" w14:textId="77777777" w:rsidTr="003141D1">
        <w:tc>
          <w:tcPr>
            <w:tcW w:w="883" w:type="pct"/>
            <w:vMerge/>
          </w:tcPr>
          <w:p w14:paraId="534AA41E" w14:textId="77777777" w:rsidR="006D49F5" w:rsidRDefault="006D49F5"/>
        </w:tc>
        <w:tc>
          <w:tcPr>
            <w:tcW w:w="747" w:type="pct"/>
          </w:tcPr>
          <w:p w14:paraId="7186E6BE" w14:textId="77777777" w:rsidR="006D49F5" w:rsidRDefault="006D49F5">
            <w:r>
              <w:t>31-35</w:t>
            </w:r>
          </w:p>
        </w:tc>
        <w:tc>
          <w:tcPr>
            <w:tcW w:w="1063" w:type="pct"/>
          </w:tcPr>
          <w:p w14:paraId="5F4EEAAD" w14:textId="1125A86E" w:rsidR="006D49F5" w:rsidRDefault="00B57001" w:rsidP="00B57001">
            <w:r>
              <w:t>1 (G) /</w:t>
            </w:r>
            <w:r w:rsidR="008D6CFB">
              <w:t>3</w:t>
            </w:r>
          </w:p>
        </w:tc>
        <w:tc>
          <w:tcPr>
            <w:tcW w:w="534" w:type="pct"/>
          </w:tcPr>
          <w:p w14:paraId="718DDF2A" w14:textId="77777777" w:rsidR="006D49F5" w:rsidRDefault="006D49F5">
            <w:r>
              <w:t>35</w:t>
            </w:r>
            <w:r w:rsidR="007A29C2">
              <w:t xml:space="preserve"> </w:t>
            </w:r>
            <w:r w:rsidR="000B2506">
              <w:t xml:space="preserve">(AM) </w:t>
            </w:r>
            <w:r w:rsidR="007A29C2">
              <w:t>(elided)</w:t>
            </w:r>
          </w:p>
        </w:tc>
        <w:tc>
          <w:tcPr>
            <w:tcW w:w="1773" w:type="pct"/>
          </w:tcPr>
          <w:p w14:paraId="6AB732CF" w14:textId="77777777" w:rsidR="006D49F5" w:rsidRDefault="006D49F5" w:rsidP="006D49F5">
            <w:r>
              <w:t>31-35, lowest voices in choirs 2&amp;3 play theme 1</w:t>
            </w:r>
          </w:p>
          <w:p w14:paraId="1125266A" w14:textId="77777777" w:rsidR="006D49F5" w:rsidRDefault="006D49F5"/>
        </w:tc>
      </w:tr>
      <w:tr w:rsidR="008F3B6B" w14:paraId="3EC4CB28" w14:textId="77777777" w:rsidTr="003141D1"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6FDD2CDD" w14:textId="77777777" w:rsidR="006D49F5" w:rsidRDefault="006D49F5"/>
        </w:tc>
        <w:tc>
          <w:tcPr>
            <w:tcW w:w="747" w:type="pct"/>
          </w:tcPr>
          <w:p w14:paraId="130F0848" w14:textId="77777777" w:rsidR="006D49F5" w:rsidRDefault="006D49F5" w:rsidP="008D6CFB">
            <w:r>
              <w:t xml:space="preserve">35-38 </w:t>
            </w:r>
          </w:p>
        </w:tc>
        <w:tc>
          <w:tcPr>
            <w:tcW w:w="1063" w:type="pct"/>
          </w:tcPr>
          <w:p w14:paraId="42BD7E82" w14:textId="77777777" w:rsidR="006D49F5" w:rsidRDefault="008D6CFB">
            <w:r>
              <w:t>(free counterpoint)</w:t>
            </w:r>
          </w:p>
        </w:tc>
        <w:tc>
          <w:tcPr>
            <w:tcW w:w="534" w:type="pct"/>
          </w:tcPr>
          <w:p w14:paraId="7AAB1E95" w14:textId="77777777" w:rsidR="006D49F5" w:rsidRDefault="006D49F5">
            <w:r>
              <w:t>38</w:t>
            </w:r>
            <w:r w:rsidR="007A29C2">
              <w:t xml:space="preserve"> </w:t>
            </w:r>
            <w:r w:rsidR="000B2506">
              <w:t xml:space="preserve">(CM) </w:t>
            </w:r>
            <w:r w:rsidR="007A29C2">
              <w:t>(elided)</w:t>
            </w:r>
          </w:p>
        </w:tc>
        <w:tc>
          <w:tcPr>
            <w:tcW w:w="1773" w:type="pct"/>
          </w:tcPr>
          <w:p w14:paraId="11C146C6" w14:textId="77777777" w:rsidR="006D49F5" w:rsidRDefault="006D49F5">
            <w:r>
              <w:t>35-38, All Choirs</w:t>
            </w:r>
          </w:p>
        </w:tc>
      </w:tr>
      <w:tr w:rsidR="008F3B6B" w14:paraId="5E8912C4" w14:textId="77777777" w:rsidTr="003141D1">
        <w:tc>
          <w:tcPr>
            <w:tcW w:w="883" w:type="pct"/>
            <w:vMerge w:val="restart"/>
            <w:tcBorders>
              <w:bottom w:val="nil"/>
            </w:tcBorders>
          </w:tcPr>
          <w:p w14:paraId="1EB2A456" w14:textId="77777777" w:rsidR="007A29C2" w:rsidRDefault="007A29C2">
            <w:r>
              <w:t>Section 3</w:t>
            </w:r>
            <w:r w:rsidR="00FB7D00">
              <w:t>a</w:t>
            </w:r>
          </w:p>
        </w:tc>
        <w:tc>
          <w:tcPr>
            <w:tcW w:w="747" w:type="pct"/>
          </w:tcPr>
          <w:p w14:paraId="465732CF" w14:textId="77777777" w:rsidR="007A29C2" w:rsidRDefault="007A29C2">
            <w:r>
              <w:t>38-41</w:t>
            </w:r>
          </w:p>
        </w:tc>
        <w:tc>
          <w:tcPr>
            <w:tcW w:w="1063" w:type="pct"/>
          </w:tcPr>
          <w:p w14:paraId="1A45188D" w14:textId="77777777" w:rsidR="007A29C2" w:rsidRDefault="007A29C2">
            <w:r>
              <w:t>1 (C) in diminution</w:t>
            </w:r>
          </w:p>
        </w:tc>
        <w:tc>
          <w:tcPr>
            <w:tcW w:w="534" w:type="pct"/>
          </w:tcPr>
          <w:p w14:paraId="67CB9B88" w14:textId="77777777" w:rsidR="007A29C2" w:rsidRDefault="007A29C2">
            <w:r>
              <w:t xml:space="preserve">41 </w:t>
            </w:r>
            <w:r w:rsidR="000B2506">
              <w:t xml:space="preserve">(GM) </w:t>
            </w:r>
            <w:r>
              <w:t>(elided)</w:t>
            </w:r>
          </w:p>
        </w:tc>
        <w:tc>
          <w:tcPr>
            <w:tcW w:w="1773" w:type="pct"/>
          </w:tcPr>
          <w:p w14:paraId="091AA719" w14:textId="77777777" w:rsidR="007A29C2" w:rsidRDefault="007A29C2">
            <w:r>
              <w:t>Choir 1, Similar to mm. 1-10</w:t>
            </w:r>
          </w:p>
        </w:tc>
      </w:tr>
      <w:tr w:rsidR="008F3B6B" w14:paraId="62DA04F7" w14:textId="77777777" w:rsidTr="003141D1">
        <w:tc>
          <w:tcPr>
            <w:tcW w:w="883" w:type="pct"/>
            <w:vMerge/>
            <w:tcBorders>
              <w:bottom w:val="nil"/>
            </w:tcBorders>
          </w:tcPr>
          <w:p w14:paraId="4BA1DB3E" w14:textId="77777777" w:rsidR="007A29C2" w:rsidRDefault="007A29C2"/>
        </w:tc>
        <w:tc>
          <w:tcPr>
            <w:tcW w:w="747" w:type="pct"/>
          </w:tcPr>
          <w:p w14:paraId="1B64C4E6" w14:textId="77777777" w:rsidR="007A29C2" w:rsidRDefault="007A29C2">
            <w:r>
              <w:t>41-45</w:t>
            </w:r>
          </w:p>
        </w:tc>
        <w:tc>
          <w:tcPr>
            <w:tcW w:w="1063" w:type="pct"/>
          </w:tcPr>
          <w:p w14:paraId="03E26A33" w14:textId="509CF7AB" w:rsidR="007A29C2" w:rsidRDefault="007A29C2" w:rsidP="00B57001">
            <w:r>
              <w:t>1 (G</w:t>
            </w:r>
            <w:r w:rsidR="002E6222">
              <w:t>, modulates to A</w:t>
            </w:r>
            <w:r w:rsidR="00B57001">
              <w:t>) /</w:t>
            </w:r>
            <w:r w:rsidR="00E6050F">
              <w:t xml:space="preserve">1, </w:t>
            </w:r>
            <w:r w:rsidR="00B57001">
              <w:t>2A</w:t>
            </w:r>
          </w:p>
        </w:tc>
        <w:tc>
          <w:tcPr>
            <w:tcW w:w="534" w:type="pct"/>
          </w:tcPr>
          <w:p w14:paraId="2010D450" w14:textId="77777777" w:rsidR="007A29C2" w:rsidRPr="000B2506" w:rsidRDefault="00D33E72">
            <w:r w:rsidRPr="00D33E72">
              <w:rPr>
                <w:b/>
              </w:rPr>
              <w:t>45</w:t>
            </w:r>
            <w:r w:rsidR="000B2506">
              <w:rPr>
                <w:b/>
              </w:rPr>
              <w:t xml:space="preserve"> </w:t>
            </w:r>
            <w:r w:rsidR="000B2506">
              <w:t>(AM)</w:t>
            </w:r>
          </w:p>
        </w:tc>
        <w:tc>
          <w:tcPr>
            <w:tcW w:w="1773" w:type="pct"/>
          </w:tcPr>
          <w:p w14:paraId="40ADB3DD" w14:textId="263D4701" w:rsidR="007A29C2" w:rsidRDefault="002E6222" w:rsidP="00B74C0D">
            <w:r>
              <w:t>Choir 3, lowest voice</w:t>
            </w:r>
            <w:r w:rsidR="00B74C0D">
              <w:t xml:space="preserve"> (14) </w:t>
            </w:r>
            <w:r>
              <w:t xml:space="preserve">plays </w:t>
            </w:r>
            <w:r w:rsidR="00B74C0D">
              <w:t xml:space="preserve">Theme 1, voices </w:t>
            </w:r>
            <w:r w:rsidR="00C9643C">
              <w:t xml:space="preserve">11,12,13 play motive </w:t>
            </w:r>
            <w:r w:rsidR="00B57001">
              <w:t>2A</w:t>
            </w:r>
          </w:p>
        </w:tc>
      </w:tr>
      <w:tr w:rsidR="008F3B6B" w14:paraId="5AE65233" w14:textId="77777777" w:rsidTr="003141D1">
        <w:tc>
          <w:tcPr>
            <w:tcW w:w="883" w:type="pct"/>
            <w:vMerge w:val="restart"/>
            <w:tcBorders>
              <w:top w:val="nil"/>
            </w:tcBorders>
          </w:tcPr>
          <w:p w14:paraId="60FD7635" w14:textId="77777777" w:rsidR="007A29C2" w:rsidRDefault="00D308C0">
            <w:r w:rsidRPr="00D308C0">
              <w:rPr>
                <w:color w:val="FFFFFF" w:themeColor="background1"/>
              </w:rPr>
              <w:t xml:space="preserve">Section </w:t>
            </w:r>
            <w:r w:rsidR="00FB7D00">
              <w:t>3b</w:t>
            </w:r>
          </w:p>
        </w:tc>
        <w:tc>
          <w:tcPr>
            <w:tcW w:w="747" w:type="pct"/>
          </w:tcPr>
          <w:p w14:paraId="76ACC078" w14:textId="77777777" w:rsidR="007A29C2" w:rsidRDefault="00D33E72">
            <w:r>
              <w:t>46</w:t>
            </w:r>
            <w:r w:rsidR="0054557E">
              <w:t>-51</w:t>
            </w:r>
          </w:p>
        </w:tc>
        <w:tc>
          <w:tcPr>
            <w:tcW w:w="1063" w:type="pct"/>
          </w:tcPr>
          <w:p w14:paraId="5C60A70A" w14:textId="1C567FAE" w:rsidR="007A29C2" w:rsidRDefault="00E6050F" w:rsidP="00E6050F">
            <w:r>
              <w:t>1 /</w:t>
            </w:r>
            <w:r w:rsidR="0054557E">
              <w:t xml:space="preserve">1, </w:t>
            </w:r>
            <w:r>
              <w:t xml:space="preserve">2A, 4 </w:t>
            </w:r>
            <w:r w:rsidR="00FA22C7">
              <w:t>in sequence</w:t>
            </w:r>
          </w:p>
        </w:tc>
        <w:tc>
          <w:tcPr>
            <w:tcW w:w="534" w:type="pct"/>
          </w:tcPr>
          <w:p w14:paraId="02F516C2" w14:textId="77777777" w:rsidR="007A29C2" w:rsidRDefault="0054557E">
            <w:r>
              <w:t xml:space="preserve">51 </w:t>
            </w:r>
            <w:r w:rsidR="000B2506">
              <w:t xml:space="preserve">(CM) </w:t>
            </w:r>
            <w:r>
              <w:t>(elided)</w:t>
            </w:r>
          </w:p>
        </w:tc>
        <w:tc>
          <w:tcPr>
            <w:tcW w:w="1773" w:type="pct"/>
          </w:tcPr>
          <w:p w14:paraId="0F76C814" w14:textId="07217F9F" w:rsidR="007A29C2" w:rsidRDefault="0054557E">
            <w:r>
              <w:t>Choir 2, lowest voice (10) plays t</w:t>
            </w:r>
            <w:r w:rsidR="00C33294">
              <w:t>heme 1, voices 6&amp;7 play motive 1, 4</w:t>
            </w:r>
            <w:r>
              <w:t xml:space="preserve">, voice 1 plays motive </w:t>
            </w:r>
            <w:r w:rsidR="00C33294">
              <w:t>2A</w:t>
            </w:r>
          </w:p>
        </w:tc>
      </w:tr>
      <w:tr w:rsidR="008F3B6B" w14:paraId="4626EF78" w14:textId="77777777" w:rsidTr="003141D1">
        <w:tc>
          <w:tcPr>
            <w:tcW w:w="883" w:type="pct"/>
            <w:vMerge/>
          </w:tcPr>
          <w:p w14:paraId="50EC6271" w14:textId="77777777" w:rsidR="007A29C2" w:rsidRDefault="007A29C2"/>
        </w:tc>
        <w:tc>
          <w:tcPr>
            <w:tcW w:w="747" w:type="pct"/>
          </w:tcPr>
          <w:p w14:paraId="178962D1" w14:textId="77777777" w:rsidR="007A29C2" w:rsidRDefault="00144E51">
            <w:r>
              <w:t>50-54</w:t>
            </w:r>
          </w:p>
        </w:tc>
        <w:tc>
          <w:tcPr>
            <w:tcW w:w="1063" w:type="pct"/>
          </w:tcPr>
          <w:p w14:paraId="0CA0B6A2" w14:textId="76D6586B" w:rsidR="007A29C2" w:rsidRDefault="00FC6560" w:rsidP="00FC6560">
            <w:r>
              <w:t>1 (in diminution) /4</w:t>
            </w:r>
          </w:p>
        </w:tc>
        <w:tc>
          <w:tcPr>
            <w:tcW w:w="534" w:type="pct"/>
          </w:tcPr>
          <w:p w14:paraId="0C8B1C01" w14:textId="77777777" w:rsidR="007A29C2" w:rsidRDefault="00144E51">
            <w:r>
              <w:t xml:space="preserve">54 </w:t>
            </w:r>
            <w:r w:rsidR="000B2506">
              <w:t xml:space="preserve">(CM) </w:t>
            </w:r>
            <w:r>
              <w:t>(elided)</w:t>
            </w:r>
          </w:p>
        </w:tc>
        <w:tc>
          <w:tcPr>
            <w:tcW w:w="1773" w:type="pct"/>
          </w:tcPr>
          <w:p w14:paraId="4FBDF9DA" w14:textId="160ABB68" w:rsidR="007A29C2" w:rsidRDefault="00144E51">
            <w:r>
              <w:t>All choirs, choir 3 lowest voice (10) plays theme 1, voic</w:t>
            </w:r>
            <w:r w:rsidR="004D0272">
              <w:t>es 3,4,6,7,11 plays motive 4</w:t>
            </w:r>
            <w:r>
              <w:t xml:space="preserve">, </w:t>
            </w:r>
            <w:r w:rsidR="00FC6560">
              <w:t>motive 4</w:t>
            </w:r>
            <w:r w:rsidR="00BA6A49">
              <w:t xml:space="preserve"> developed through pre-motive/motive/sequence</w:t>
            </w:r>
          </w:p>
        </w:tc>
      </w:tr>
    </w:tbl>
    <w:p w14:paraId="39C38DB9" w14:textId="77777777" w:rsidR="003141D1" w:rsidRDefault="003141D1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1971"/>
        <w:gridCol w:w="2804"/>
        <w:gridCol w:w="1409"/>
        <w:gridCol w:w="4677"/>
      </w:tblGrid>
      <w:tr w:rsidR="008F3B6B" w14:paraId="7907ED58" w14:textId="77777777" w:rsidTr="003141D1">
        <w:tc>
          <w:tcPr>
            <w:tcW w:w="883" w:type="pct"/>
            <w:vMerge w:val="restart"/>
          </w:tcPr>
          <w:p w14:paraId="5EBDAF2D" w14:textId="5C260610" w:rsidR="009F316A" w:rsidRDefault="009F316A">
            <w:r>
              <w:t>Section 4</w:t>
            </w:r>
          </w:p>
        </w:tc>
        <w:tc>
          <w:tcPr>
            <w:tcW w:w="747" w:type="pct"/>
          </w:tcPr>
          <w:p w14:paraId="2DF6305C" w14:textId="77777777" w:rsidR="009F316A" w:rsidRDefault="009F316A">
            <w:r>
              <w:t>54-60</w:t>
            </w:r>
          </w:p>
        </w:tc>
        <w:tc>
          <w:tcPr>
            <w:tcW w:w="1063" w:type="pct"/>
          </w:tcPr>
          <w:p w14:paraId="58A9F92F" w14:textId="2A292133" w:rsidR="009F316A" w:rsidRDefault="003644A4" w:rsidP="00FC6560">
            <w:r>
              <w:t>1 (C, in diminution) /</w:t>
            </w:r>
            <w:r w:rsidR="00FC6560">
              <w:t>1 and 1-</w:t>
            </w:r>
            <w:r w:rsidR="009F316A">
              <w:t>inverse</w:t>
            </w:r>
          </w:p>
        </w:tc>
        <w:tc>
          <w:tcPr>
            <w:tcW w:w="534" w:type="pct"/>
          </w:tcPr>
          <w:p w14:paraId="0BC97005" w14:textId="77777777" w:rsidR="009F316A" w:rsidRDefault="009F316A">
            <w:r>
              <w:t xml:space="preserve">60 </w:t>
            </w:r>
            <w:r w:rsidR="000B2506">
              <w:t xml:space="preserve">(CM) </w:t>
            </w:r>
            <w:r>
              <w:t>(elided)</w:t>
            </w:r>
          </w:p>
        </w:tc>
        <w:tc>
          <w:tcPr>
            <w:tcW w:w="1773" w:type="pct"/>
          </w:tcPr>
          <w:p w14:paraId="49DB3187" w14:textId="77777777" w:rsidR="009F316A" w:rsidRDefault="009F316A">
            <w:r>
              <w:t>Choirs 1&amp;2, voices 2,5,6,7, theme 1 in diminution, voice 10 mm. 58-60 plays partial theme 1.</w:t>
            </w:r>
          </w:p>
        </w:tc>
      </w:tr>
      <w:tr w:rsidR="008F3B6B" w14:paraId="6D916650" w14:textId="77777777" w:rsidTr="003141D1">
        <w:tc>
          <w:tcPr>
            <w:tcW w:w="883" w:type="pct"/>
            <w:vMerge/>
          </w:tcPr>
          <w:p w14:paraId="402938FD" w14:textId="77777777" w:rsidR="009F316A" w:rsidRPr="0073098F" w:rsidRDefault="009F316A"/>
        </w:tc>
        <w:tc>
          <w:tcPr>
            <w:tcW w:w="747" w:type="pct"/>
          </w:tcPr>
          <w:p w14:paraId="087C0AAB" w14:textId="77777777" w:rsidR="009F316A" w:rsidRPr="0073098F" w:rsidRDefault="009F316A">
            <w:r>
              <w:t>59-63</w:t>
            </w:r>
          </w:p>
        </w:tc>
        <w:tc>
          <w:tcPr>
            <w:tcW w:w="1063" w:type="pct"/>
          </w:tcPr>
          <w:p w14:paraId="19B203E9" w14:textId="77777777" w:rsidR="009F316A" w:rsidRDefault="009F316A">
            <w:r>
              <w:t>1 (G, modulates to A)</w:t>
            </w:r>
          </w:p>
        </w:tc>
        <w:tc>
          <w:tcPr>
            <w:tcW w:w="534" w:type="pct"/>
          </w:tcPr>
          <w:p w14:paraId="5D4CC78D" w14:textId="77777777" w:rsidR="009F316A" w:rsidRDefault="009F316A">
            <w:r>
              <w:t xml:space="preserve">63 </w:t>
            </w:r>
            <w:r w:rsidR="000B2506">
              <w:t xml:space="preserve">(AM) </w:t>
            </w:r>
            <w:r>
              <w:t>(elided)</w:t>
            </w:r>
          </w:p>
        </w:tc>
        <w:tc>
          <w:tcPr>
            <w:tcW w:w="1773" w:type="pct"/>
          </w:tcPr>
          <w:p w14:paraId="6590581E" w14:textId="77777777" w:rsidR="009F316A" w:rsidRDefault="009F316A">
            <w:r>
              <w:t>Choir 3, all voices, lowest voice (14) initiates</w:t>
            </w:r>
          </w:p>
        </w:tc>
      </w:tr>
      <w:tr w:rsidR="008F3B6B" w14:paraId="06B4A621" w14:textId="77777777" w:rsidTr="003141D1">
        <w:tc>
          <w:tcPr>
            <w:tcW w:w="883" w:type="pct"/>
            <w:vMerge/>
          </w:tcPr>
          <w:p w14:paraId="7E0F0F15" w14:textId="77777777" w:rsidR="009F316A" w:rsidRPr="0073098F" w:rsidRDefault="009F316A"/>
        </w:tc>
        <w:tc>
          <w:tcPr>
            <w:tcW w:w="747" w:type="pct"/>
          </w:tcPr>
          <w:p w14:paraId="22C29AEE" w14:textId="77777777" w:rsidR="009F316A" w:rsidRPr="0073098F" w:rsidRDefault="009F316A">
            <w:r>
              <w:t>62-67</w:t>
            </w:r>
          </w:p>
        </w:tc>
        <w:tc>
          <w:tcPr>
            <w:tcW w:w="1063" w:type="pct"/>
          </w:tcPr>
          <w:p w14:paraId="1EBE7182" w14:textId="07E0DCED" w:rsidR="009F316A" w:rsidRDefault="001D068C" w:rsidP="001D068C">
            <w:r>
              <w:t>4 /2A</w:t>
            </w:r>
          </w:p>
        </w:tc>
        <w:tc>
          <w:tcPr>
            <w:tcW w:w="534" w:type="pct"/>
          </w:tcPr>
          <w:p w14:paraId="0B1541ED" w14:textId="77777777" w:rsidR="009F316A" w:rsidRPr="00845757" w:rsidRDefault="009F316A">
            <w:r w:rsidRPr="009F316A">
              <w:rPr>
                <w:b/>
              </w:rPr>
              <w:t>67</w:t>
            </w:r>
            <w:r w:rsidR="00845757">
              <w:rPr>
                <w:b/>
              </w:rPr>
              <w:t xml:space="preserve"> </w:t>
            </w:r>
            <w:r w:rsidR="00845757">
              <w:t>(CM)</w:t>
            </w:r>
          </w:p>
        </w:tc>
        <w:tc>
          <w:tcPr>
            <w:tcW w:w="1773" w:type="pct"/>
          </w:tcPr>
          <w:p w14:paraId="498ECF54" w14:textId="77777777" w:rsidR="009F316A" w:rsidRDefault="009F316A">
            <w:r>
              <w:t>All choirs in canonic imitation</w:t>
            </w:r>
          </w:p>
        </w:tc>
      </w:tr>
      <w:tr w:rsidR="00C33EAC" w14:paraId="4477B1D9" w14:textId="77777777" w:rsidTr="003141D1">
        <w:tc>
          <w:tcPr>
            <w:tcW w:w="883" w:type="pct"/>
            <w:vMerge w:val="restart"/>
          </w:tcPr>
          <w:p w14:paraId="5B5606F2" w14:textId="77777777" w:rsidR="00230E2E" w:rsidRPr="0073098F" w:rsidRDefault="00230E2E">
            <w:r>
              <w:t xml:space="preserve">Section 5 </w:t>
            </w:r>
          </w:p>
        </w:tc>
        <w:tc>
          <w:tcPr>
            <w:tcW w:w="747" w:type="pct"/>
          </w:tcPr>
          <w:p w14:paraId="0E554C48" w14:textId="77777777" w:rsidR="00230E2E" w:rsidRPr="0073098F" w:rsidRDefault="00230E2E">
            <w:r>
              <w:t>67-72</w:t>
            </w:r>
          </w:p>
        </w:tc>
        <w:tc>
          <w:tcPr>
            <w:tcW w:w="1063" w:type="pct"/>
          </w:tcPr>
          <w:p w14:paraId="795C1BE0" w14:textId="77777777" w:rsidR="00230E2E" w:rsidRDefault="00230E2E">
            <w:r>
              <w:t>1 (C, original and diminution, imitation at 3</w:t>
            </w:r>
            <w:r w:rsidRPr="00515D2B">
              <w:rPr>
                <w:vertAlign w:val="superscript"/>
              </w:rPr>
              <w:t>rd</w:t>
            </w:r>
            <w:r>
              <w:t xml:space="preserve"> and 5th)</w:t>
            </w:r>
          </w:p>
        </w:tc>
        <w:tc>
          <w:tcPr>
            <w:tcW w:w="534" w:type="pct"/>
          </w:tcPr>
          <w:p w14:paraId="5DA669A4" w14:textId="77777777" w:rsidR="00230E2E" w:rsidRDefault="00230E2E">
            <w:r>
              <w:t>72</w:t>
            </w:r>
            <w:r w:rsidR="00845757">
              <w:t xml:space="preserve"> (CM)</w:t>
            </w:r>
          </w:p>
        </w:tc>
        <w:tc>
          <w:tcPr>
            <w:tcW w:w="1773" w:type="pct"/>
          </w:tcPr>
          <w:p w14:paraId="542FAFCA" w14:textId="77777777" w:rsidR="00230E2E" w:rsidRDefault="00230E2E">
            <w:r>
              <w:t>Choir 2, voices 6,7 diminution, voice 10, original</w:t>
            </w:r>
          </w:p>
        </w:tc>
      </w:tr>
      <w:tr w:rsidR="00C33EAC" w14:paraId="3886FF0A" w14:textId="77777777" w:rsidTr="003141D1">
        <w:tc>
          <w:tcPr>
            <w:tcW w:w="883" w:type="pct"/>
            <w:vMerge/>
          </w:tcPr>
          <w:p w14:paraId="3EEEA707" w14:textId="77777777" w:rsidR="00230E2E" w:rsidRDefault="00230E2E"/>
        </w:tc>
        <w:tc>
          <w:tcPr>
            <w:tcW w:w="747" w:type="pct"/>
          </w:tcPr>
          <w:p w14:paraId="648A7F2C" w14:textId="77777777" w:rsidR="00230E2E" w:rsidRPr="0073098F" w:rsidRDefault="00230E2E">
            <w:r>
              <w:t>71-76</w:t>
            </w:r>
          </w:p>
        </w:tc>
        <w:tc>
          <w:tcPr>
            <w:tcW w:w="1063" w:type="pct"/>
          </w:tcPr>
          <w:p w14:paraId="303DADB3" w14:textId="7C1F752C" w:rsidR="00230E2E" w:rsidRDefault="00230E2E" w:rsidP="001D068C">
            <w:r>
              <w:t>1 (C modulates to D, imitation at 5</w:t>
            </w:r>
            <w:r w:rsidRPr="00396541">
              <w:rPr>
                <w:vertAlign w:val="superscript"/>
              </w:rPr>
              <w:t>th</w:t>
            </w:r>
            <w:r>
              <w:t xml:space="preserve">) </w:t>
            </w:r>
            <w:r w:rsidR="001D068C">
              <w:t>/2A</w:t>
            </w:r>
          </w:p>
        </w:tc>
        <w:tc>
          <w:tcPr>
            <w:tcW w:w="534" w:type="pct"/>
          </w:tcPr>
          <w:p w14:paraId="493D8963" w14:textId="77777777" w:rsidR="00230E2E" w:rsidRPr="00F91F3A" w:rsidRDefault="00230E2E">
            <w:r w:rsidRPr="00455480">
              <w:rPr>
                <w:b/>
              </w:rPr>
              <w:t>76</w:t>
            </w:r>
            <w:r>
              <w:rPr>
                <w:b/>
              </w:rPr>
              <w:t xml:space="preserve"> </w:t>
            </w:r>
            <w:r>
              <w:t>(DM)</w:t>
            </w:r>
          </w:p>
        </w:tc>
        <w:tc>
          <w:tcPr>
            <w:tcW w:w="1773" w:type="pct"/>
          </w:tcPr>
          <w:p w14:paraId="58CC813E" w14:textId="50CAEFB9" w:rsidR="00230E2E" w:rsidRDefault="00230E2E">
            <w:r>
              <w:t xml:space="preserve">Choirs 1&amp;3, voices 1,5,14 play theme 1, </w:t>
            </w:r>
            <w:r w:rsidR="001D068C">
              <w:t>voices 3,4,5,11,14 play motive 2A</w:t>
            </w:r>
          </w:p>
        </w:tc>
      </w:tr>
      <w:tr w:rsidR="00C33EAC" w14:paraId="4BEB758A" w14:textId="77777777" w:rsidTr="003141D1">
        <w:tc>
          <w:tcPr>
            <w:tcW w:w="883" w:type="pct"/>
            <w:vMerge/>
          </w:tcPr>
          <w:p w14:paraId="2DF30278" w14:textId="77777777" w:rsidR="00230E2E" w:rsidRPr="0073098F" w:rsidRDefault="00230E2E"/>
        </w:tc>
        <w:tc>
          <w:tcPr>
            <w:tcW w:w="747" w:type="pct"/>
          </w:tcPr>
          <w:p w14:paraId="5EB27548" w14:textId="77777777" w:rsidR="00230E2E" w:rsidRPr="0073098F" w:rsidRDefault="00230E2E">
            <w:r>
              <w:t>76-82</w:t>
            </w:r>
          </w:p>
        </w:tc>
        <w:tc>
          <w:tcPr>
            <w:tcW w:w="1063" w:type="pct"/>
          </w:tcPr>
          <w:p w14:paraId="7F4A3421" w14:textId="77777777" w:rsidR="00230E2E" w:rsidRPr="00642EB6" w:rsidRDefault="00230E2E" w:rsidP="00642EB6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642EB6">
              <w:t>1 (</w:t>
            </w:r>
            <w:r>
              <w:t xml:space="preserve">modulates from </w:t>
            </w:r>
            <w:r w:rsidRPr="00642EB6">
              <w:t>Bb</w:t>
            </w:r>
            <w:r w:rsidRPr="00642EB6">
              <w:rPr>
                <w:rFonts w:cs="Times New Roman"/>
              </w:rPr>
              <w:t>→</w:t>
            </w:r>
            <w:r>
              <w:rPr>
                <w:rFonts w:cs="Times New Roman"/>
              </w:rPr>
              <w:t>F</w:t>
            </w:r>
            <w:r w:rsidRPr="00642EB6">
              <w:rPr>
                <w:rFonts w:cs="Times New Roman"/>
              </w:rPr>
              <w:t>→</w:t>
            </w:r>
            <w:r>
              <w:rPr>
                <w:rFonts w:cs="Times New Roman"/>
              </w:rPr>
              <w:t>C, diminution and inversion, imitation at 3</w:t>
            </w:r>
            <w:r w:rsidRPr="003766A1">
              <w:rPr>
                <w:rFonts w:cs="Times New Roman"/>
                <w:vertAlign w:val="superscript"/>
              </w:rPr>
              <w:t>rd</w:t>
            </w:r>
            <w:r>
              <w:rPr>
                <w:rFonts w:cs="Times New Roman"/>
              </w:rPr>
              <w:t xml:space="preserve"> and 5</w:t>
            </w:r>
            <w:r w:rsidRPr="003766A1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>)</w:t>
            </w:r>
          </w:p>
        </w:tc>
        <w:tc>
          <w:tcPr>
            <w:tcW w:w="534" w:type="pct"/>
          </w:tcPr>
          <w:p w14:paraId="5CBEC22F" w14:textId="77777777" w:rsidR="00230E2E" w:rsidRDefault="00230E2E">
            <w:r>
              <w:t xml:space="preserve">82 </w:t>
            </w:r>
            <w:r w:rsidR="00845757">
              <w:t>(</w:t>
            </w:r>
            <w:r w:rsidR="00C33EAC">
              <w:t xml:space="preserve">GM) </w:t>
            </w:r>
            <w:r>
              <w:t>(elided)</w:t>
            </w:r>
          </w:p>
        </w:tc>
        <w:tc>
          <w:tcPr>
            <w:tcW w:w="1773" w:type="pct"/>
          </w:tcPr>
          <w:p w14:paraId="1D2C6A01" w14:textId="77777777" w:rsidR="00230E2E" w:rsidRDefault="00230E2E">
            <w:r>
              <w:t>Choir 2, mm. 76-78, Choir 1, mm. 78-80, Choirs 2&amp;3 mm. 80-82. Voices 1,2,6,7, play diminution, voices 11,13 play inversion</w:t>
            </w:r>
          </w:p>
        </w:tc>
      </w:tr>
      <w:tr w:rsidR="00C33EAC" w14:paraId="43EE2538" w14:textId="77777777" w:rsidTr="003141D1">
        <w:tc>
          <w:tcPr>
            <w:tcW w:w="883" w:type="pct"/>
            <w:vMerge/>
          </w:tcPr>
          <w:p w14:paraId="23090C6C" w14:textId="77777777" w:rsidR="00230E2E" w:rsidRPr="0073098F" w:rsidRDefault="00230E2E"/>
        </w:tc>
        <w:tc>
          <w:tcPr>
            <w:tcW w:w="747" w:type="pct"/>
          </w:tcPr>
          <w:p w14:paraId="2D2E442E" w14:textId="77777777" w:rsidR="00230E2E" w:rsidRPr="0073098F" w:rsidRDefault="00230E2E" w:rsidP="00D243CC">
            <w:r>
              <w:t>82-85 (connective?)</w:t>
            </w:r>
          </w:p>
        </w:tc>
        <w:tc>
          <w:tcPr>
            <w:tcW w:w="1063" w:type="pct"/>
          </w:tcPr>
          <w:p w14:paraId="62FA7459" w14:textId="516CBE2E" w:rsidR="00230E2E" w:rsidRDefault="005B0FCB" w:rsidP="005B0FCB">
            <w:r>
              <w:t>No theme! Motive 1(augmented), 2A</w:t>
            </w:r>
            <w:r w:rsidR="00230E2E">
              <w:t>, modulation from G to A</w:t>
            </w:r>
          </w:p>
        </w:tc>
        <w:tc>
          <w:tcPr>
            <w:tcW w:w="534" w:type="pct"/>
          </w:tcPr>
          <w:p w14:paraId="3D4E59CB" w14:textId="77777777" w:rsidR="00230E2E" w:rsidRPr="00F91F3A" w:rsidRDefault="00230E2E">
            <w:r w:rsidRPr="0088776A">
              <w:rPr>
                <w:b/>
              </w:rPr>
              <w:t>85</w:t>
            </w:r>
            <w:r>
              <w:rPr>
                <w:b/>
              </w:rPr>
              <w:t xml:space="preserve"> </w:t>
            </w:r>
            <w:r>
              <w:t>(AM)</w:t>
            </w:r>
          </w:p>
        </w:tc>
        <w:tc>
          <w:tcPr>
            <w:tcW w:w="1773" w:type="pct"/>
          </w:tcPr>
          <w:p w14:paraId="01D783F6" w14:textId="77777777" w:rsidR="00230E2E" w:rsidRDefault="00230E2E">
            <w:r>
              <w:t>Choir 1, and voices 6,7</w:t>
            </w:r>
          </w:p>
        </w:tc>
      </w:tr>
      <w:tr w:rsidR="00C33EAC" w14:paraId="40B86D37" w14:textId="77777777" w:rsidTr="003141D1">
        <w:tc>
          <w:tcPr>
            <w:tcW w:w="883" w:type="pct"/>
            <w:vMerge/>
          </w:tcPr>
          <w:p w14:paraId="2216BFAC" w14:textId="77777777" w:rsidR="00230E2E" w:rsidRPr="0073098F" w:rsidRDefault="00230E2E"/>
        </w:tc>
        <w:tc>
          <w:tcPr>
            <w:tcW w:w="747" w:type="pct"/>
          </w:tcPr>
          <w:p w14:paraId="5DC3EA4C" w14:textId="77777777" w:rsidR="00230E2E" w:rsidRPr="0073098F" w:rsidRDefault="00230E2E">
            <w:r>
              <w:t>86-90</w:t>
            </w:r>
          </w:p>
        </w:tc>
        <w:tc>
          <w:tcPr>
            <w:tcW w:w="1063" w:type="pct"/>
          </w:tcPr>
          <w:p w14:paraId="40004405" w14:textId="38BC78A9" w:rsidR="00230E2E" w:rsidRDefault="00230E2E" w:rsidP="005B0FCB">
            <w:r>
              <w:t>1</w:t>
            </w:r>
            <w:r w:rsidR="005B0FCB">
              <w:t>, 2</w:t>
            </w:r>
            <w:r>
              <w:t xml:space="preserve"> (modulates from F</w:t>
            </w:r>
            <w:r w:rsidRPr="00642EB6">
              <w:rPr>
                <w:rFonts w:cs="Times New Roman"/>
              </w:rPr>
              <w:t>→</w:t>
            </w:r>
            <w:r w:rsidRPr="00642EB6">
              <w:t>B</w:t>
            </w:r>
            <w:r w:rsidRPr="008B24DA">
              <w:rPr>
                <w:vertAlign w:val="superscript"/>
              </w:rPr>
              <w:t>b</w:t>
            </w:r>
            <w:r w:rsidRPr="00642EB6">
              <w:rPr>
                <w:rFonts w:cs="Times New Roman"/>
              </w:rPr>
              <w:t>→</w:t>
            </w:r>
            <w:r>
              <w:rPr>
                <w:rFonts w:cs="Times New Roman"/>
              </w:rPr>
              <w:t>E</w:t>
            </w:r>
            <w:r w:rsidRPr="008B24DA">
              <w:rPr>
                <w:rFonts w:cs="Times New Roman"/>
                <w:vertAlign w:val="superscript"/>
              </w:rPr>
              <w:t>b</w:t>
            </w:r>
            <w:r w:rsidRPr="00642EB6">
              <w:rPr>
                <w:rFonts w:cs="Times New Roman"/>
              </w:rPr>
              <w:t>→</w:t>
            </w:r>
            <w:r>
              <w:rPr>
                <w:rFonts w:cs="Times New Roman"/>
              </w:rPr>
              <w:t>A</w:t>
            </w:r>
            <w:r w:rsidRPr="00642EB6">
              <w:rPr>
                <w:rFonts w:cs="Times New Roman"/>
              </w:rPr>
              <w:t>→</w:t>
            </w:r>
            <w:r>
              <w:rPr>
                <w:rFonts w:cs="Times New Roman"/>
              </w:rPr>
              <w:t>G)</w:t>
            </w:r>
            <w:r w:rsidR="005B0FCB">
              <w:t xml:space="preserve"> /1, 2B</w:t>
            </w:r>
          </w:p>
        </w:tc>
        <w:tc>
          <w:tcPr>
            <w:tcW w:w="534" w:type="pct"/>
          </w:tcPr>
          <w:p w14:paraId="653E488F" w14:textId="77777777" w:rsidR="00230E2E" w:rsidRDefault="00230E2E">
            <w:r>
              <w:t xml:space="preserve">90 </w:t>
            </w:r>
            <w:r w:rsidR="00C33EAC">
              <w:t xml:space="preserve">(CM) </w:t>
            </w:r>
            <w:r>
              <w:t>(elided)</w:t>
            </w:r>
          </w:p>
        </w:tc>
        <w:tc>
          <w:tcPr>
            <w:tcW w:w="1773" w:type="pct"/>
          </w:tcPr>
          <w:p w14:paraId="21728080" w14:textId="77777777" w:rsidR="00230E2E" w:rsidRDefault="00230E2E">
            <w:r>
              <w:t>Choirs 1&amp;2, voices 1,2,6,7 play theme 2, lowest voice of choir 2 (10) plays theme 1 in diminution</w:t>
            </w:r>
          </w:p>
        </w:tc>
      </w:tr>
      <w:tr w:rsidR="00C33EAC" w14:paraId="0DC6A109" w14:textId="77777777" w:rsidTr="003141D1">
        <w:tc>
          <w:tcPr>
            <w:tcW w:w="883" w:type="pct"/>
            <w:vMerge/>
          </w:tcPr>
          <w:p w14:paraId="7E42B217" w14:textId="77777777" w:rsidR="00230E2E" w:rsidRPr="0073098F" w:rsidRDefault="00230E2E"/>
        </w:tc>
        <w:tc>
          <w:tcPr>
            <w:tcW w:w="747" w:type="pct"/>
          </w:tcPr>
          <w:p w14:paraId="5FB717C3" w14:textId="77777777" w:rsidR="00230E2E" w:rsidRPr="0073098F" w:rsidRDefault="00230E2E">
            <w:r>
              <w:t>90-95</w:t>
            </w:r>
          </w:p>
        </w:tc>
        <w:tc>
          <w:tcPr>
            <w:tcW w:w="1063" w:type="pct"/>
          </w:tcPr>
          <w:p w14:paraId="0E1773FA" w14:textId="5498508B" w:rsidR="00230E2E" w:rsidRDefault="005B0FCB" w:rsidP="005B0FCB">
            <w:r>
              <w:t>1 (does not modulate) /1, 2A&amp;B</w:t>
            </w:r>
          </w:p>
        </w:tc>
        <w:tc>
          <w:tcPr>
            <w:tcW w:w="534" w:type="pct"/>
          </w:tcPr>
          <w:p w14:paraId="34C8F305" w14:textId="77777777" w:rsidR="00230E2E" w:rsidRPr="00FC3BDC" w:rsidRDefault="00230E2E">
            <w:r w:rsidRPr="00FC3BDC">
              <w:rPr>
                <w:b/>
              </w:rPr>
              <w:t>95</w:t>
            </w:r>
            <w:r>
              <w:rPr>
                <w:b/>
              </w:rPr>
              <w:t xml:space="preserve"> </w:t>
            </w:r>
            <w:r>
              <w:t>(CM)</w:t>
            </w:r>
          </w:p>
        </w:tc>
        <w:tc>
          <w:tcPr>
            <w:tcW w:w="1773" w:type="pct"/>
          </w:tcPr>
          <w:p w14:paraId="1C1FDF4F" w14:textId="77777777" w:rsidR="00230E2E" w:rsidRDefault="00230E2E">
            <w:r>
              <w:t>All choirs, lowest voice in each plays theme 1, all other voices play pervasive motivic imitation</w:t>
            </w:r>
          </w:p>
        </w:tc>
      </w:tr>
      <w:tr w:rsidR="008F3B6B" w14:paraId="3F84A5B8" w14:textId="77777777" w:rsidTr="003141D1">
        <w:tc>
          <w:tcPr>
            <w:tcW w:w="883" w:type="pct"/>
          </w:tcPr>
          <w:p w14:paraId="181C86C0" w14:textId="77777777" w:rsidR="00597BC9" w:rsidRDefault="00230E2E">
            <w:r>
              <w:t>Section 6</w:t>
            </w:r>
          </w:p>
          <w:p w14:paraId="196A3B3C" w14:textId="77777777" w:rsidR="00CF017A" w:rsidRPr="0073098F" w:rsidRDefault="00CF017A">
            <w:r>
              <w:t>Coda (or introduction to new piece? This section makes the piece sound like a prelude)</w:t>
            </w:r>
          </w:p>
        </w:tc>
        <w:tc>
          <w:tcPr>
            <w:tcW w:w="747" w:type="pct"/>
          </w:tcPr>
          <w:p w14:paraId="1B6F2B37" w14:textId="77777777" w:rsidR="00597BC9" w:rsidRPr="0073098F" w:rsidRDefault="00CF017A">
            <w:r>
              <w:t>95-100</w:t>
            </w:r>
          </w:p>
        </w:tc>
        <w:tc>
          <w:tcPr>
            <w:tcW w:w="1063" w:type="pct"/>
          </w:tcPr>
          <w:p w14:paraId="12D99C39" w14:textId="0E706F7C" w:rsidR="00597BC9" w:rsidRDefault="005B0FCB" w:rsidP="005B0FCB">
            <w:r>
              <w:t>1 (in diminution) /2A&amp;B</w:t>
            </w:r>
          </w:p>
        </w:tc>
        <w:tc>
          <w:tcPr>
            <w:tcW w:w="534" w:type="pct"/>
          </w:tcPr>
          <w:p w14:paraId="414AF5DF" w14:textId="77777777" w:rsidR="00597BC9" w:rsidRPr="00CF017A" w:rsidRDefault="00CF017A">
            <w:pPr>
              <w:rPr>
                <w:b/>
              </w:rPr>
            </w:pPr>
            <w:r w:rsidRPr="00CF017A">
              <w:rPr>
                <w:b/>
              </w:rPr>
              <w:t>100 (CM)</w:t>
            </w:r>
          </w:p>
        </w:tc>
        <w:tc>
          <w:tcPr>
            <w:tcW w:w="1773" w:type="pct"/>
          </w:tcPr>
          <w:p w14:paraId="73C74A92" w14:textId="0B4B2052" w:rsidR="00597BC9" w:rsidRDefault="005B0FCB">
            <w:r>
              <w:t>All choirs</w:t>
            </w:r>
          </w:p>
        </w:tc>
      </w:tr>
    </w:tbl>
    <w:p w14:paraId="20F5FE83" w14:textId="77777777" w:rsidR="00DA77AB" w:rsidRDefault="00DA77AB">
      <w:pPr>
        <w:sectPr w:rsidR="00DA77AB" w:rsidSect="00DA77AB">
          <w:pgSz w:w="15840" w:h="12240" w:orient="landscape"/>
          <w:pgMar w:top="1440" w:right="1440" w:bottom="1440" w:left="1440" w:header="720" w:footer="720" w:gutter="0"/>
          <w:cols w:space="720"/>
          <w:docGrid w:linePitch="360"/>
          <w:printerSettings r:id="rId6"/>
        </w:sectPr>
      </w:pPr>
    </w:p>
    <w:p w14:paraId="621C8580" w14:textId="31510E84" w:rsidR="0022596B" w:rsidRDefault="0022596B" w:rsidP="000237BD">
      <w:pPr>
        <w:spacing w:line="240" w:lineRule="auto"/>
      </w:pPr>
      <w:r>
        <w:t>Theme 1</w:t>
      </w:r>
      <w:r w:rsidR="008A3079">
        <w:t xml:space="preserve"> (</w:t>
      </w:r>
      <w:r w:rsidR="00B41D93">
        <w:t>e.g. voice 2, mm. 1-6)</w:t>
      </w:r>
    </w:p>
    <w:p w14:paraId="7B3A75CF" w14:textId="77777777" w:rsidR="008A3079" w:rsidRDefault="008A3079" w:rsidP="000237BD">
      <w:pPr>
        <w:spacing w:line="240" w:lineRule="auto"/>
      </w:pPr>
      <w:r>
        <w:rPr>
          <w:noProof/>
        </w:rPr>
        <w:drawing>
          <wp:inline distT="0" distB="0" distL="0" distR="0" wp14:anchorId="30657119" wp14:editId="51021883">
            <wp:extent cx="6763507" cy="70453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279" cy="7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7F23" w14:textId="0E77281E" w:rsidR="0022596B" w:rsidRDefault="00787BAE" w:rsidP="000237BD">
      <w:pPr>
        <w:spacing w:line="240" w:lineRule="auto"/>
      </w:pPr>
      <w:r>
        <w:t>Motive</w:t>
      </w:r>
      <w:r w:rsidR="0022596B">
        <w:t xml:space="preserve"> </w:t>
      </w:r>
      <w:r w:rsidR="00FC0F4B">
        <w:t>1</w:t>
      </w:r>
      <w:r w:rsidR="00913CBF">
        <w:t xml:space="preserve"> (e.g. voice 3, mm. 5-6)</w:t>
      </w:r>
    </w:p>
    <w:p w14:paraId="712408EC" w14:textId="5B18C130" w:rsidR="00913CBF" w:rsidRDefault="00913CBF" w:rsidP="000237BD">
      <w:pPr>
        <w:spacing w:line="240" w:lineRule="auto"/>
      </w:pPr>
      <w:r>
        <w:rPr>
          <w:noProof/>
        </w:rPr>
        <w:drawing>
          <wp:inline distT="0" distB="0" distL="0" distR="0" wp14:anchorId="7F96D279" wp14:editId="63B57B74">
            <wp:extent cx="2819400" cy="623128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BF17" w14:textId="7FB6C0A8" w:rsidR="00FC0F4B" w:rsidRDefault="00FC0F4B" w:rsidP="000237BD">
      <w:pPr>
        <w:spacing w:line="240" w:lineRule="auto"/>
      </w:pPr>
      <w:r>
        <w:t>Theme 2</w:t>
      </w:r>
      <w:r w:rsidR="00A5714A">
        <w:t xml:space="preserve"> (e.g. voice 6, mm. 10-15)</w:t>
      </w:r>
    </w:p>
    <w:p w14:paraId="01323F65" w14:textId="19AB2C60" w:rsidR="00A5714A" w:rsidRDefault="00A5714A" w:rsidP="000237BD">
      <w:pPr>
        <w:spacing w:line="240" w:lineRule="auto"/>
      </w:pPr>
      <w:r>
        <w:rPr>
          <w:noProof/>
        </w:rPr>
        <w:drawing>
          <wp:inline distT="0" distB="0" distL="0" distR="0" wp14:anchorId="036371CE" wp14:editId="1EF697FE">
            <wp:extent cx="6728726" cy="524472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834" cy="5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CD2F" w14:textId="77777777" w:rsidR="006901DF" w:rsidRDefault="006901DF" w:rsidP="000237BD">
      <w:pPr>
        <w:spacing w:line="240" w:lineRule="auto"/>
      </w:pPr>
      <w:r>
        <w:t>Motive 2 (a&amp;b) (e.g. voice 6, mm. 24-25)</w:t>
      </w:r>
    </w:p>
    <w:p w14:paraId="36AA5705" w14:textId="77777777" w:rsidR="006901DF" w:rsidRDefault="006901DF" w:rsidP="000237BD">
      <w:pPr>
        <w:spacing w:line="240" w:lineRule="auto"/>
      </w:pPr>
      <w:r>
        <w:rPr>
          <w:noProof/>
        </w:rPr>
        <w:drawing>
          <wp:inline distT="0" distB="0" distL="0" distR="0" wp14:anchorId="3FD93794" wp14:editId="345D0D9A">
            <wp:extent cx="3018051" cy="8001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15" cy="80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BACB" w14:textId="2399ED61" w:rsidR="006901DF" w:rsidRDefault="006901DF" w:rsidP="000237BD">
      <w:pPr>
        <w:spacing w:line="240" w:lineRule="auto"/>
      </w:pPr>
      <w:r>
        <w:t>Theme 3</w:t>
      </w:r>
      <w:r w:rsidR="00831F15">
        <w:t xml:space="preserve"> (e.g. voice 1, mm. 26-30</w:t>
      </w:r>
    </w:p>
    <w:p w14:paraId="75E145E2" w14:textId="3F98E0FC" w:rsidR="006901DF" w:rsidRDefault="000D60F6" w:rsidP="000237BD">
      <w:pPr>
        <w:spacing w:line="240" w:lineRule="auto"/>
      </w:pPr>
      <w:r>
        <w:rPr>
          <w:noProof/>
        </w:rPr>
        <w:drawing>
          <wp:inline distT="0" distB="0" distL="0" distR="0" wp14:anchorId="1408467F" wp14:editId="5D021202">
            <wp:extent cx="6708140" cy="60407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25" cy="6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C3B9" w14:textId="1D5DF9AC" w:rsidR="00730382" w:rsidRDefault="00730382" w:rsidP="000237BD">
      <w:pPr>
        <w:spacing w:line="240" w:lineRule="auto"/>
      </w:pPr>
      <w:r>
        <w:t>Motive 3</w:t>
      </w:r>
      <w:r w:rsidR="00BE4DBA">
        <w:t xml:space="preserve"> (e.g. voice 13, m</w:t>
      </w:r>
      <w:r w:rsidR="00637AB4">
        <w:t>. 30)</w:t>
      </w:r>
    </w:p>
    <w:p w14:paraId="5F83B931" w14:textId="7362A848" w:rsidR="00637AB4" w:rsidRDefault="00637AB4" w:rsidP="000237BD">
      <w:pPr>
        <w:spacing w:line="240" w:lineRule="auto"/>
      </w:pPr>
      <w:r>
        <w:rPr>
          <w:noProof/>
        </w:rPr>
        <w:drawing>
          <wp:inline distT="0" distB="0" distL="0" distR="0" wp14:anchorId="53E3AF6B" wp14:editId="5FD62C91">
            <wp:extent cx="2705100" cy="8239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7F7A" w14:textId="373161E1" w:rsidR="0054557E" w:rsidRDefault="0054557E" w:rsidP="000237BD">
      <w:pPr>
        <w:spacing w:line="240" w:lineRule="auto"/>
      </w:pPr>
      <w:r>
        <w:t>Motive 4</w:t>
      </w:r>
      <w:r w:rsidR="00BE4DBA">
        <w:t xml:space="preserve"> (e.g. voice 4, mm. 50-51)</w:t>
      </w:r>
    </w:p>
    <w:p w14:paraId="79FE989B" w14:textId="75E39AE5" w:rsidR="00BE4DBA" w:rsidRDefault="00BE4DBA" w:rsidP="000237BD">
      <w:pPr>
        <w:spacing w:line="240" w:lineRule="auto"/>
      </w:pPr>
      <w:r>
        <w:rPr>
          <w:noProof/>
        </w:rPr>
        <w:drawing>
          <wp:inline distT="0" distB="0" distL="0" distR="0" wp14:anchorId="23ACAD0A" wp14:editId="4F602F2B">
            <wp:extent cx="3314438" cy="60802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84" cy="6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F781" w14:textId="10574349" w:rsidR="00BE4DBA" w:rsidRDefault="00BE4DBA" w:rsidP="000237BD">
      <w:pPr>
        <w:spacing w:line="240" w:lineRule="auto"/>
      </w:pPr>
      <w:r>
        <w:t>Theme 4</w:t>
      </w:r>
      <w:r w:rsidR="00DA740A">
        <w:t xml:space="preserve"> (e.g. voice 1, mm. 62-64)</w:t>
      </w:r>
    </w:p>
    <w:p w14:paraId="6FC6A214" w14:textId="62298FB1" w:rsidR="00DA740A" w:rsidRDefault="00DA740A" w:rsidP="000237BD">
      <w:pPr>
        <w:spacing w:line="240" w:lineRule="auto"/>
      </w:pPr>
      <w:r>
        <w:rPr>
          <w:noProof/>
        </w:rPr>
        <w:drawing>
          <wp:inline distT="0" distB="0" distL="0" distR="0" wp14:anchorId="17C6D1F6" wp14:editId="0163A941">
            <wp:extent cx="4114308" cy="61851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49" cy="6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47D3" w14:textId="49EDAA8A" w:rsidR="00730382" w:rsidRDefault="00BC1817" w:rsidP="000237BD">
      <w:pPr>
        <w:spacing w:line="240" w:lineRule="auto"/>
      </w:pPr>
      <w:r>
        <w:t>Elaborate</w:t>
      </w:r>
      <w:r w:rsidR="00730382">
        <w:t xml:space="preserve"> on points of imitation, interval &amp; delay</w:t>
      </w:r>
    </w:p>
    <w:p w14:paraId="0CA8522E" w14:textId="7683D031" w:rsidR="002E6222" w:rsidRDefault="002E6222" w:rsidP="000237BD">
      <w:pPr>
        <w:spacing w:line="240" w:lineRule="auto"/>
      </w:pPr>
      <w:r>
        <w:t xml:space="preserve">Reflects Italian </w:t>
      </w:r>
      <w:r w:rsidRPr="002E6222">
        <w:rPr>
          <w:i/>
        </w:rPr>
        <w:t>canzone</w:t>
      </w:r>
      <w:r>
        <w:t xml:space="preserve"> poetic structure</w:t>
      </w:r>
      <w:r w:rsidR="00E32F46">
        <w:t>, resembles Italian madrigal</w:t>
      </w:r>
      <w:bookmarkStart w:id="0" w:name="_GoBack"/>
      <w:bookmarkEnd w:id="0"/>
    </w:p>
    <w:sectPr w:rsidR="002E6222" w:rsidSect="0034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Shell Dlg 2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47243"/>
    <w:multiLevelType w:val="hybridMultilevel"/>
    <w:tmpl w:val="BC2C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7"/>
    <w:rsid w:val="000237BD"/>
    <w:rsid w:val="00032823"/>
    <w:rsid w:val="000B2506"/>
    <w:rsid w:val="000D60F6"/>
    <w:rsid w:val="00144E51"/>
    <w:rsid w:val="00150884"/>
    <w:rsid w:val="0019296E"/>
    <w:rsid w:val="001D068C"/>
    <w:rsid w:val="001D678E"/>
    <w:rsid w:val="0022596B"/>
    <w:rsid w:val="00230E2E"/>
    <w:rsid w:val="00281BDF"/>
    <w:rsid w:val="002E6222"/>
    <w:rsid w:val="003141D1"/>
    <w:rsid w:val="00347E87"/>
    <w:rsid w:val="003644A4"/>
    <w:rsid w:val="003766A1"/>
    <w:rsid w:val="00396541"/>
    <w:rsid w:val="003C46F0"/>
    <w:rsid w:val="003E02E7"/>
    <w:rsid w:val="003F5D22"/>
    <w:rsid w:val="0044136C"/>
    <w:rsid w:val="00455480"/>
    <w:rsid w:val="00457700"/>
    <w:rsid w:val="004942AC"/>
    <w:rsid w:val="004D0272"/>
    <w:rsid w:val="00515D2B"/>
    <w:rsid w:val="0054557E"/>
    <w:rsid w:val="00597BC9"/>
    <w:rsid w:val="005B0FCB"/>
    <w:rsid w:val="00637AB4"/>
    <w:rsid w:val="00642EB6"/>
    <w:rsid w:val="00683224"/>
    <w:rsid w:val="006901DF"/>
    <w:rsid w:val="006D062F"/>
    <w:rsid w:val="006D49F5"/>
    <w:rsid w:val="00730382"/>
    <w:rsid w:val="0073098F"/>
    <w:rsid w:val="00787BAE"/>
    <w:rsid w:val="007A29C2"/>
    <w:rsid w:val="007D3350"/>
    <w:rsid w:val="00815661"/>
    <w:rsid w:val="00831F15"/>
    <w:rsid w:val="00845757"/>
    <w:rsid w:val="0088776A"/>
    <w:rsid w:val="008A3079"/>
    <w:rsid w:val="008B0DA7"/>
    <w:rsid w:val="008B24DA"/>
    <w:rsid w:val="008D6CFB"/>
    <w:rsid w:val="008F3B6B"/>
    <w:rsid w:val="00913CBF"/>
    <w:rsid w:val="00977293"/>
    <w:rsid w:val="009F21F5"/>
    <w:rsid w:val="009F316A"/>
    <w:rsid w:val="00A271F4"/>
    <w:rsid w:val="00A5714A"/>
    <w:rsid w:val="00AD2792"/>
    <w:rsid w:val="00B41D93"/>
    <w:rsid w:val="00B57001"/>
    <w:rsid w:val="00B72F8C"/>
    <w:rsid w:val="00B74C0D"/>
    <w:rsid w:val="00BA6A49"/>
    <w:rsid w:val="00BC1817"/>
    <w:rsid w:val="00BE4DBA"/>
    <w:rsid w:val="00BF4A43"/>
    <w:rsid w:val="00C01F28"/>
    <w:rsid w:val="00C33294"/>
    <w:rsid w:val="00C33EAC"/>
    <w:rsid w:val="00C9643C"/>
    <w:rsid w:val="00CF017A"/>
    <w:rsid w:val="00D243CC"/>
    <w:rsid w:val="00D308C0"/>
    <w:rsid w:val="00D33E72"/>
    <w:rsid w:val="00DA740A"/>
    <w:rsid w:val="00DA77AB"/>
    <w:rsid w:val="00DD0637"/>
    <w:rsid w:val="00E10C3B"/>
    <w:rsid w:val="00E32F46"/>
    <w:rsid w:val="00E6050F"/>
    <w:rsid w:val="00EC157A"/>
    <w:rsid w:val="00EC6DAF"/>
    <w:rsid w:val="00F319F7"/>
    <w:rsid w:val="00F91F3A"/>
    <w:rsid w:val="00FA22C7"/>
    <w:rsid w:val="00FB7D00"/>
    <w:rsid w:val="00FC0F4B"/>
    <w:rsid w:val="00FC3BDC"/>
    <w:rsid w:val="00FC6560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BFF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0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7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0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7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Vagts, Andrew</dc:creator>
  <cp:keywords/>
  <dc:description/>
  <cp:lastModifiedBy>Libraries</cp:lastModifiedBy>
  <cp:revision>69</cp:revision>
  <cp:lastPrinted>2014-11-02T23:56:00Z</cp:lastPrinted>
  <dcterms:created xsi:type="dcterms:W3CDTF">2014-10-31T13:38:00Z</dcterms:created>
  <dcterms:modified xsi:type="dcterms:W3CDTF">2014-11-03T00:26:00Z</dcterms:modified>
</cp:coreProperties>
</file>